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3307" w14:textId="7E1AF0A1" w:rsidR="00B62220" w:rsidRDefault="00AC065F">
      <w:r>
        <w:rPr>
          <w:noProof/>
        </w:rPr>
        <w:drawing>
          <wp:anchor distT="0" distB="0" distL="114300" distR="114300" simplePos="0" relativeHeight="251673600" behindDoc="0" locked="0" layoutInCell="1" allowOverlap="1" wp14:anchorId="50A25CE7" wp14:editId="24EF6AA5">
            <wp:simplePos x="0" y="0"/>
            <wp:positionH relativeFrom="column">
              <wp:posOffset>5072380</wp:posOffset>
            </wp:positionH>
            <wp:positionV relativeFrom="paragraph">
              <wp:posOffset>3796030</wp:posOffset>
            </wp:positionV>
            <wp:extent cx="304800" cy="354330"/>
            <wp:effectExtent l="0" t="0" r="0" b="762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613AC7B" wp14:editId="54D6539F">
            <wp:simplePos x="0" y="0"/>
            <wp:positionH relativeFrom="margin">
              <wp:posOffset>5072380</wp:posOffset>
            </wp:positionH>
            <wp:positionV relativeFrom="paragraph">
              <wp:posOffset>2938780</wp:posOffset>
            </wp:positionV>
            <wp:extent cx="342900" cy="35052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64385C0" wp14:editId="625741F7">
            <wp:simplePos x="0" y="0"/>
            <wp:positionH relativeFrom="leftMargin">
              <wp:posOffset>5976620</wp:posOffset>
            </wp:positionH>
            <wp:positionV relativeFrom="paragraph">
              <wp:posOffset>2146300</wp:posOffset>
            </wp:positionV>
            <wp:extent cx="266700" cy="379730"/>
            <wp:effectExtent l="0" t="0" r="0" b="127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CC605D" wp14:editId="2937F7CB">
                <wp:simplePos x="0" y="0"/>
                <wp:positionH relativeFrom="margin">
                  <wp:posOffset>918845</wp:posOffset>
                </wp:positionH>
                <wp:positionV relativeFrom="paragraph">
                  <wp:posOffset>2195830</wp:posOffset>
                </wp:positionV>
                <wp:extent cx="4105275" cy="2819400"/>
                <wp:effectExtent l="0" t="0" r="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C782" w14:textId="78CF4C81" w:rsidR="009B1C27" w:rsidRPr="00552A1E" w:rsidRDefault="00AC065F" w:rsidP="00AC065F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مكتبة </w:t>
                            </w:r>
                            <w:proofErr w:type="spellStart"/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سترومسنس</w:t>
                            </w:r>
                            <w:proofErr w:type="spellEnd"/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بروك</w:t>
                            </w:r>
                          </w:p>
                          <w:p w14:paraId="3C58C357" w14:textId="77777777" w:rsidR="00AC065F" w:rsidRDefault="00AC065F" w:rsidP="00AC065F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4D8B2D9" w14:textId="344AC695" w:rsidR="00AC065F" w:rsidRPr="00AC065F" w:rsidRDefault="00AC065F" w:rsidP="00AC065F">
                            <w:pPr>
                              <w:bidi/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AC065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  <w:lang w:eastAsia="sv-SE"/>
                              </w:rPr>
                              <w:t>الجمعة: 17 مارس | 24 مارس | 31 آذار</w:t>
                            </w:r>
                          </w:p>
                          <w:p w14:paraId="5397DD0B" w14:textId="578CB0AC" w:rsidR="00C133B0" w:rsidRDefault="00AC065F" w:rsidP="00AC065F">
                            <w:pPr>
                              <w:bidi/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  <w:lang w:eastAsia="sv-SE"/>
                              </w:rPr>
                            </w:pPr>
                            <w:r w:rsidRPr="00AC065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  <w:lang w:eastAsia="sv-SE"/>
                              </w:rPr>
                              <w:t>الساعة 10:00 - 10:30</w:t>
                            </w:r>
                          </w:p>
                          <w:p w14:paraId="4B62AD8C" w14:textId="77777777" w:rsidR="00AC065F" w:rsidRDefault="00AC065F" w:rsidP="00AC065F">
                            <w:pPr>
                              <w:bidi/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5F3753EF" w14:textId="16F77667" w:rsidR="00C133B0" w:rsidRDefault="00AC065F" w:rsidP="00AC065F">
                            <w:pPr>
                              <w:bidi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C065F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من 7 أشهر إلى </w:t>
                            </w:r>
                            <w:r w:rsidRPr="00AC065F">
                              <w:rPr>
                                <w:rFonts w:ascii="Century Gothic" w:hAnsi="Century Gothic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سنتين،</w:t>
                            </w:r>
                            <w:r w:rsidRPr="00AC065F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بمرافقة</w:t>
                            </w:r>
                            <w:r w:rsidRPr="00AC065F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شخص بالغ</w:t>
                            </w:r>
                          </w:p>
                          <w:p w14:paraId="2DC41CAC" w14:textId="77777777" w:rsidR="00AC065F" w:rsidRDefault="00AC065F" w:rsidP="00AC065F">
                            <w:pPr>
                              <w:bidi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30F9DA8" w14:textId="77777777" w:rsidR="00AC065F" w:rsidRPr="00552A1E" w:rsidRDefault="00AC065F" w:rsidP="00AC065F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605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2.35pt;margin-top:172.9pt;width:323.25pt;height:2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" filled="f" stroked="f">
                <v:textbox>
                  <w:txbxContent>
                    <w:p w14:paraId="1153C782" w14:textId="78CF4C81" w:rsidR="009B1C27" w:rsidRPr="00552A1E" w:rsidRDefault="00AC065F" w:rsidP="00AC065F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 xml:space="preserve">مكتبة </w:t>
                      </w:r>
                      <w:proofErr w:type="spellStart"/>
                      <w:r>
                        <w:rPr>
                          <w:rFonts w:ascii="Century Gothic" w:hAnsi="Century Gothic"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>سترومسنس</w:t>
                      </w:r>
                      <w:proofErr w:type="spellEnd"/>
                      <w:r>
                        <w:rPr>
                          <w:rFonts w:ascii="Century Gothic" w:hAnsi="Century Gothic"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 xml:space="preserve"> بروك</w:t>
                      </w:r>
                    </w:p>
                    <w:p w14:paraId="3C58C357" w14:textId="77777777" w:rsidR="00AC065F" w:rsidRDefault="00AC065F" w:rsidP="00AC065F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  <w:p w14:paraId="64D8B2D9" w14:textId="344AC695" w:rsidR="00AC065F" w:rsidRPr="00AC065F" w:rsidRDefault="00AC065F" w:rsidP="00AC065F">
                      <w:pPr>
                        <w:bidi/>
                        <w:rPr>
                          <w:rFonts w:ascii="Century Gothic" w:eastAsia="Calibri" w:hAnsi="Century Gothic" w:cs="Calibri"/>
                          <w:b/>
                          <w:bCs/>
                          <w:color w:val="0070C0"/>
                          <w:sz w:val="28"/>
                          <w:szCs w:val="28"/>
                          <w:lang w:eastAsia="sv-SE"/>
                        </w:rPr>
                      </w:pPr>
                      <w:r w:rsidRPr="00AC065F">
                        <w:rPr>
                          <w:rFonts w:ascii="Century Gothic" w:eastAsia="Calibri" w:hAnsi="Century Gothic" w:cs="Calibri"/>
                          <w:b/>
                          <w:bCs/>
                          <w:color w:val="0070C0"/>
                          <w:sz w:val="28"/>
                          <w:szCs w:val="28"/>
                          <w:rtl/>
                          <w:lang w:eastAsia="sv-SE"/>
                        </w:rPr>
                        <w:t>الجمعة: 17 مارس | 24 مارس | 31 آذار</w:t>
                      </w:r>
                    </w:p>
                    <w:p w14:paraId="5397DD0B" w14:textId="578CB0AC" w:rsidR="00C133B0" w:rsidRDefault="00AC065F" w:rsidP="00AC065F">
                      <w:pPr>
                        <w:bidi/>
                        <w:rPr>
                          <w:rFonts w:ascii="Century Gothic" w:eastAsia="Calibri" w:hAnsi="Century Gothic" w:cs="Calibri"/>
                          <w:b/>
                          <w:bCs/>
                          <w:color w:val="0070C0"/>
                          <w:sz w:val="28"/>
                          <w:szCs w:val="28"/>
                          <w:rtl/>
                          <w:lang w:eastAsia="sv-SE"/>
                        </w:rPr>
                      </w:pPr>
                      <w:r w:rsidRPr="00AC065F">
                        <w:rPr>
                          <w:rFonts w:ascii="Century Gothic" w:eastAsia="Calibri" w:hAnsi="Century Gothic" w:cs="Calibri"/>
                          <w:b/>
                          <w:bCs/>
                          <w:color w:val="0070C0"/>
                          <w:sz w:val="28"/>
                          <w:szCs w:val="28"/>
                          <w:rtl/>
                          <w:lang w:eastAsia="sv-SE"/>
                        </w:rPr>
                        <w:t>الساعة 10:00 - 10:30</w:t>
                      </w:r>
                    </w:p>
                    <w:p w14:paraId="4B62AD8C" w14:textId="77777777" w:rsidR="00AC065F" w:rsidRDefault="00AC065F" w:rsidP="00AC065F">
                      <w:pPr>
                        <w:bidi/>
                        <w:rPr>
                          <w:rFonts w:ascii="Century Gothic" w:eastAsia="Calibri" w:hAnsi="Century Gothic" w:cs="Calibri"/>
                          <w:b/>
                          <w:bCs/>
                          <w:color w:val="0070C0"/>
                          <w:sz w:val="28"/>
                          <w:szCs w:val="28"/>
                          <w:lang w:eastAsia="sv-SE"/>
                        </w:rPr>
                      </w:pPr>
                    </w:p>
                    <w:p w14:paraId="5F3753EF" w14:textId="16F77667" w:rsidR="00C133B0" w:rsidRDefault="00AC065F" w:rsidP="00AC065F">
                      <w:pPr>
                        <w:bidi/>
                        <w:rPr>
                          <w:rFonts w:ascii="Century Gothic" w:hAnsi="Century Gothic" w:cs="Arial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</w:pPr>
                      <w:r w:rsidRPr="00AC065F">
                        <w:rPr>
                          <w:rFonts w:ascii="Century Gothic" w:hAnsi="Century Gothic" w:cs="Arial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 xml:space="preserve">من 7 أشهر إلى </w:t>
                      </w:r>
                      <w:r w:rsidRPr="00AC065F">
                        <w:rPr>
                          <w:rFonts w:ascii="Century Gothic" w:hAnsi="Century Gothic" w:cs="Arial"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>سنتين،</w:t>
                      </w:r>
                      <w:r w:rsidRPr="00AC065F">
                        <w:rPr>
                          <w:rFonts w:ascii="Century Gothic" w:hAnsi="Century Gothic" w:cs="Arial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>بمرافقة</w:t>
                      </w:r>
                      <w:r w:rsidRPr="00AC065F">
                        <w:rPr>
                          <w:rFonts w:ascii="Century Gothic" w:hAnsi="Century Gothic" w:cs="Arial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 xml:space="preserve"> شخص بالغ</w:t>
                      </w:r>
                    </w:p>
                    <w:p w14:paraId="2DC41CAC" w14:textId="77777777" w:rsidR="00AC065F" w:rsidRDefault="00AC065F" w:rsidP="00AC065F">
                      <w:pPr>
                        <w:bidi/>
                        <w:rPr>
                          <w:rFonts w:ascii="Century Gothic" w:hAnsi="Century Gothic" w:cs="Arial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  <w:p w14:paraId="130F9DA8" w14:textId="77777777" w:rsidR="00AC065F" w:rsidRPr="00552A1E" w:rsidRDefault="00AC065F" w:rsidP="00AC065F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DE9F43" wp14:editId="2172DF22">
                <wp:simplePos x="0" y="0"/>
                <wp:positionH relativeFrom="margin">
                  <wp:posOffset>-71120</wp:posOffset>
                </wp:positionH>
                <wp:positionV relativeFrom="paragraph">
                  <wp:posOffset>862330</wp:posOffset>
                </wp:positionV>
                <wp:extent cx="5838825" cy="1095375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B3B6" w14:textId="77777777" w:rsidR="00CC6758" w:rsidRPr="00AC065F" w:rsidRDefault="00CC6758" w:rsidP="00AC06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="Calibri"/>
                                <w:sz w:val="36"/>
                                <w:szCs w:val="36"/>
                                <w:lang w:eastAsia="sv-SE"/>
                              </w:rPr>
                            </w:pPr>
                          </w:p>
                          <w:p w14:paraId="4AD40FF6" w14:textId="77777777" w:rsidR="00AC065F" w:rsidRPr="00AC065F" w:rsidRDefault="00AC065F" w:rsidP="00AC06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="Calibri"/>
                                <w:sz w:val="40"/>
                                <w:szCs w:val="40"/>
                                <w:lang w:eastAsia="sv-SE"/>
                              </w:rPr>
                            </w:pPr>
                            <w:r w:rsidRPr="00AC065F">
                              <w:rPr>
                                <w:rFonts w:ascii="Century Gothic" w:eastAsia="Calibri" w:hAnsi="Century Gothic" w:cs="Calibri"/>
                                <w:sz w:val="40"/>
                                <w:szCs w:val="40"/>
                                <w:rtl/>
                                <w:lang w:eastAsia="sv-SE"/>
                              </w:rPr>
                              <w:t>وقت القصة باللغة العربية للأطفال الصغار</w:t>
                            </w:r>
                          </w:p>
                          <w:p w14:paraId="1455032D" w14:textId="1DA8825A" w:rsidR="00CC6758" w:rsidRPr="00AC065F" w:rsidRDefault="00AC065F" w:rsidP="00AC06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="Calibri"/>
                                <w:sz w:val="40"/>
                                <w:szCs w:val="40"/>
                                <w:lang w:eastAsia="sv-SE"/>
                              </w:rPr>
                            </w:pPr>
                            <w:r w:rsidRPr="00AC065F">
                              <w:rPr>
                                <w:rFonts w:ascii="Century Gothic" w:eastAsia="Calibri" w:hAnsi="Century Gothic" w:cs="Calibri"/>
                                <w:sz w:val="40"/>
                                <w:szCs w:val="40"/>
                                <w:rtl/>
                                <w:lang w:eastAsia="sv-SE"/>
                              </w:rPr>
                              <w:t xml:space="preserve">نقرأ الكتب </w:t>
                            </w:r>
                            <w:r w:rsidRPr="00AC065F">
                              <w:rPr>
                                <w:rFonts w:ascii="Century Gothic" w:eastAsia="Calibri" w:hAnsi="Century Gothic" w:cs="Calibri" w:hint="cs"/>
                                <w:sz w:val="40"/>
                                <w:szCs w:val="40"/>
                                <w:rtl/>
                                <w:lang w:eastAsia="sv-SE"/>
                              </w:rPr>
                              <w:t>والأناشيد</w:t>
                            </w:r>
                            <w:r w:rsidRPr="00AC065F">
                              <w:rPr>
                                <w:rFonts w:ascii="Century Gothic" w:eastAsia="Calibri" w:hAnsi="Century Gothic" w:cs="Calibri"/>
                                <w:sz w:val="40"/>
                                <w:szCs w:val="40"/>
                                <w:rtl/>
                                <w:lang w:eastAsia="sv-SE"/>
                              </w:rPr>
                              <w:t xml:space="preserve"> ونغني</w:t>
                            </w:r>
                          </w:p>
                          <w:p w14:paraId="03BDEA49" w14:textId="48CEF934" w:rsidR="00CC6758" w:rsidRDefault="00CC6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9F43" id="_x0000_s1027" type="#_x0000_t202" style="position:absolute;margin-left:-5.6pt;margin-top:67.9pt;width:459.75pt;height: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" filled="f" stroked="f">
                <v:textbox>
                  <w:txbxContent>
                    <w:p w14:paraId="0529B3B6" w14:textId="77777777" w:rsidR="00CC6758" w:rsidRPr="00AC065F" w:rsidRDefault="00CC6758" w:rsidP="00AC065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="Calibri"/>
                          <w:sz w:val="36"/>
                          <w:szCs w:val="36"/>
                          <w:lang w:eastAsia="sv-SE"/>
                        </w:rPr>
                      </w:pPr>
                    </w:p>
                    <w:p w14:paraId="4AD40FF6" w14:textId="77777777" w:rsidR="00AC065F" w:rsidRPr="00AC065F" w:rsidRDefault="00AC065F" w:rsidP="00AC065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="Calibri"/>
                          <w:sz w:val="40"/>
                          <w:szCs w:val="40"/>
                          <w:lang w:eastAsia="sv-SE"/>
                        </w:rPr>
                      </w:pPr>
                      <w:r w:rsidRPr="00AC065F">
                        <w:rPr>
                          <w:rFonts w:ascii="Century Gothic" w:eastAsia="Calibri" w:hAnsi="Century Gothic" w:cs="Calibri"/>
                          <w:sz w:val="40"/>
                          <w:szCs w:val="40"/>
                          <w:rtl/>
                          <w:lang w:eastAsia="sv-SE"/>
                        </w:rPr>
                        <w:t>وقت القصة باللغة العربية للأطفال الصغار</w:t>
                      </w:r>
                    </w:p>
                    <w:p w14:paraId="1455032D" w14:textId="1DA8825A" w:rsidR="00CC6758" w:rsidRPr="00AC065F" w:rsidRDefault="00AC065F" w:rsidP="00AC065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="Calibri"/>
                          <w:sz w:val="40"/>
                          <w:szCs w:val="40"/>
                          <w:lang w:eastAsia="sv-SE"/>
                        </w:rPr>
                      </w:pPr>
                      <w:r w:rsidRPr="00AC065F">
                        <w:rPr>
                          <w:rFonts w:ascii="Century Gothic" w:eastAsia="Calibri" w:hAnsi="Century Gothic" w:cs="Calibri"/>
                          <w:sz w:val="40"/>
                          <w:szCs w:val="40"/>
                          <w:rtl/>
                          <w:lang w:eastAsia="sv-SE"/>
                        </w:rPr>
                        <w:t xml:space="preserve">نقرأ الكتب </w:t>
                      </w:r>
                      <w:r w:rsidRPr="00AC065F">
                        <w:rPr>
                          <w:rFonts w:ascii="Century Gothic" w:eastAsia="Calibri" w:hAnsi="Century Gothic" w:cs="Calibri" w:hint="cs"/>
                          <w:sz w:val="40"/>
                          <w:szCs w:val="40"/>
                          <w:rtl/>
                          <w:lang w:eastAsia="sv-SE"/>
                        </w:rPr>
                        <w:t>والأناشيد</w:t>
                      </w:r>
                      <w:r w:rsidRPr="00AC065F">
                        <w:rPr>
                          <w:rFonts w:ascii="Century Gothic" w:eastAsia="Calibri" w:hAnsi="Century Gothic" w:cs="Calibri"/>
                          <w:sz w:val="40"/>
                          <w:szCs w:val="40"/>
                          <w:rtl/>
                          <w:lang w:eastAsia="sv-SE"/>
                        </w:rPr>
                        <w:t xml:space="preserve"> ونغني</w:t>
                      </w:r>
                    </w:p>
                    <w:p w14:paraId="03BDEA49" w14:textId="48CEF934" w:rsidR="00CC6758" w:rsidRDefault="00CC67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B51D2" wp14:editId="47828E8B">
                <wp:simplePos x="0" y="0"/>
                <wp:positionH relativeFrom="margin">
                  <wp:posOffset>-309245</wp:posOffset>
                </wp:positionH>
                <wp:positionV relativeFrom="paragraph">
                  <wp:posOffset>71755</wp:posOffset>
                </wp:positionV>
                <wp:extent cx="6438900" cy="86804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59A1" w14:textId="63B74D15" w:rsidR="00CC6758" w:rsidRPr="009B1C27" w:rsidRDefault="00AC065F" w:rsidP="00AC065F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9B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69B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C065F">
                              <w:rPr>
                                <w:rFonts w:ascii="Century Gothic" w:hAnsi="Century Gothic" w:cs="Arial" w:hint="cs"/>
                                <w:b/>
                                <w:bCs/>
                                <w:color w:val="0069B4"/>
                                <w:sz w:val="96"/>
                                <w:szCs w:val="96"/>
                                <w:rtl/>
                                <w:lang w:bidi="ar-SY"/>
                              </w:rPr>
                              <w:t>وقت ال</w:t>
                            </w:r>
                            <w:r w:rsidRPr="00AC065F">
                              <w:rPr>
                                <w:rFonts w:ascii="Century Gothic" w:hAnsi="Century Gothic" w:cs="Arial"/>
                                <w:b/>
                                <w:bCs/>
                                <w:color w:val="0069B4"/>
                                <w:sz w:val="96"/>
                                <w:szCs w:val="96"/>
                                <w:rtl/>
                              </w:rPr>
                              <w:t>قصة باللغة 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51D2" id="_x0000_s1028" type="#_x0000_t202" style="position:absolute;margin-left:-24.35pt;margin-top:5.65pt;width:507pt;height:6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" filled="f" stroked="f">
                <v:textbox>
                  <w:txbxContent>
                    <w:p w14:paraId="052959A1" w14:textId="63B74D15" w:rsidR="00CC6758" w:rsidRPr="009B1C27" w:rsidRDefault="00AC065F" w:rsidP="00AC065F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9B4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0069B4"/>
                          <w:sz w:val="72"/>
                          <w:szCs w:val="72"/>
                        </w:rPr>
                        <w:t xml:space="preserve"> </w:t>
                      </w:r>
                      <w:r w:rsidRPr="00AC065F">
                        <w:rPr>
                          <w:rFonts w:ascii="Century Gothic" w:hAnsi="Century Gothic" w:cs="Arial" w:hint="cs"/>
                          <w:b/>
                          <w:bCs/>
                          <w:color w:val="0069B4"/>
                          <w:sz w:val="96"/>
                          <w:szCs w:val="96"/>
                          <w:rtl/>
                          <w:lang w:bidi="ar-SY"/>
                        </w:rPr>
                        <w:t>وقت ال</w:t>
                      </w:r>
                      <w:r w:rsidRPr="00AC065F">
                        <w:rPr>
                          <w:rFonts w:ascii="Century Gothic" w:hAnsi="Century Gothic" w:cs="Arial"/>
                          <w:b/>
                          <w:bCs/>
                          <w:color w:val="0069B4"/>
                          <w:sz w:val="96"/>
                          <w:szCs w:val="96"/>
                          <w:rtl/>
                        </w:rPr>
                        <w:t>قصة باللغة العربية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B0D">
        <w:rPr>
          <w:noProof/>
        </w:rPr>
        <w:drawing>
          <wp:anchor distT="0" distB="0" distL="114300" distR="114300" simplePos="0" relativeHeight="251669504" behindDoc="0" locked="0" layoutInCell="1" allowOverlap="1" wp14:anchorId="54854D97" wp14:editId="266E895C">
            <wp:simplePos x="0" y="0"/>
            <wp:positionH relativeFrom="margin">
              <wp:posOffset>2329502</wp:posOffset>
            </wp:positionH>
            <wp:positionV relativeFrom="paragraph">
              <wp:posOffset>5815330</wp:posOffset>
            </wp:positionV>
            <wp:extent cx="981075" cy="763270"/>
            <wp:effectExtent l="0" t="0" r="952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C27">
        <w:rPr>
          <w:noProof/>
        </w:rPr>
        <w:drawing>
          <wp:anchor distT="0" distB="0" distL="114300" distR="114300" simplePos="0" relativeHeight="251670528" behindDoc="0" locked="0" layoutInCell="1" allowOverlap="1" wp14:anchorId="1D0A0F27" wp14:editId="0BFA8A6F">
            <wp:simplePos x="0" y="0"/>
            <wp:positionH relativeFrom="column">
              <wp:posOffset>224155</wp:posOffset>
            </wp:positionH>
            <wp:positionV relativeFrom="paragraph">
              <wp:posOffset>6024880</wp:posOffset>
            </wp:positionV>
            <wp:extent cx="1506650" cy="485775"/>
            <wp:effectExtent l="0" t="0" r="0" b="0"/>
            <wp:wrapNone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D618" wp14:editId="13898959">
                <wp:simplePos x="0" y="0"/>
                <wp:positionH relativeFrom="page">
                  <wp:align>left</wp:align>
                </wp:positionH>
                <wp:positionV relativeFrom="paragraph">
                  <wp:posOffset>9301480</wp:posOffset>
                </wp:positionV>
                <wp:extent cx="7553325" cy="228600"/>
                <wp:effectExtent l="0" t="0" r="9525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28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A1D90" id="Rektangel 4" o:spid="_x0000_s1026" style="position:absolute;margin-left:0;margin-top:732.4pt;width:594.7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" fillcolor="#0070c0" stroked="f" strokeweight="1pt">
                <w10:wrap anchorx="page"/>
              </v:rect>
            </w:pict>
          </mc:Fallback>
        </mc:AlternateContent>
      </w:r>
      <w:r w:rsidR="002360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E9671F" wp14:editId="5618E82A">
                <wp:simplePos x="0" y="0"/>
                <wp:positionH relativeFrom="page">
                  <wp:posOffset>5924550</wp:posOffset>
                </wp:positionH>
                <wp:positionV relativeFrom="paragraph">
                  <wp:posOffset>9263380</wp:posOffset>
                </wp:positionV>
                <wp:extent cx="2360930" cy="140462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4EAA" w14:textId="6D9F9D68" w:rsidR="002360A5" w:rsidRPr="002360A5" w:rsidRDefault="002360A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2360A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www.markaryd.se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9671F" id="_x0000_s1029" type="#_x0000_t202" style="position:absolute;margin-left:466.5pt;margin-top:729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GvjRh+AAAAAOAQAADwAAAAAA&#10;AAAAAAAAAABXBAAAZHJzL2Rvd25yZXYueG1sUEsFBgAAAAAEAAQA8wAAAGQFAAAAAA==&#10;" filled="f" stroked="f">
                <v:textbox style="mso-fit-shape-to-text:t">
                  <w:txbxContent>
                    <w:p w14:paraId="6ED74EAA" w14:textId="6D9F9D68" w:rsidR="002360A5" w:rsidRPr="002360A5" w:rsidRDefault="002360A5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2360A5">
                        <w:rPr>
                          <w:rFonts w:ascii="Century Gothic" w:hAnsi="Century Gothic"/>
                          <w:color w:val="FFFFFF" w:themeColor="background1"/>
                        </w:rPr>
                        <w:t>www.markaryd.se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5340">
        <w:rPr>
          <w:noProof/>
        </w:rPr>
        <w:drawing>
          <wp:anchor distT="0" distB="0" distL="114300" distR="114300" simplePos="0" relativeHeight="251658240" behindDoc="1" locked="0" layoutInCell="1" allowOverlap="1" wp14:anchorId="43ED1436" wp14:editId="35B91BBF">
            <wp:simplePos x="0" y="0"/>
            <wp:positionH relativeFrom="column">
              <wp:posOffset>-1071245</wp:posOffset>
            </wp:positionH>
            <wp:positionV relativeFrom="paragraph">
              <wp:posOffset>-1195070</wp:posOffset>
            </wp:positionV>
            <wp:extent cx="7972141" cy="11276289"/>
            <wp:effectExtent l="152400" t="152400" r="353060" b="363855"/>
            <wp:wrapNone/>
            <wp:docPr id="2" name="Bildobjekt 2" descr="En bild som visar text, kontorsmaterial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kontorsmaterial, skärmbild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141" cy="11276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6"/>
    <w:rsid w:val="002360A5"/>
    <w:rsid w:val="003A4ECF"/>
    <w:rsid w:val="003A5340"/>
    <w:rsid w:val="003D26BB"/>
    <w:rsid w:val="0053642E"/>
    <w:rsid w:val="00552A1E"/>
    <w:rsid w:val="00826193"/>
    <w:rsid w:val="00980891"/>
    <w:rsid w:val="009B1C27"/>
    <w:rsid w:val="00AC065F"/>
    <w:rsid w:val="00B62220"/>
    <w:rsid w:val="00BC7751"/>
    <w:rsid w:val="00C133B0"/>
    <w:rsid w:val="00CC6758"/>
    <w:rsid w:val="00D062C6"/>
    <w:rsid w:val="00DD0B0D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76F"/>
  <w15:chartTrackingRefBased/>
  <w15:docId w15:val="{156C0126-5274-44D3-839B-0EA1D932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 Der Putten</dc:creator>
  <cp:keywords/>
  <dc:description/>
  <cp:lastModifiedBy>Åsa Karlsson</cp:lastModifiedBy>
  <cp:revision>2</cp:revision>
  <dcterms:created xsi:type="dcterms:W3CDTF">2023-02-28T08:27:00Z</dcterms:created>
  <dcterms:modified xsi:type="dcterms:W3CDTF">2023-02-28T08:27:00Z</dcterms:modified>
</cp:coreProperties>
</file>